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5992B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14:paraId="7571D764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14:paraId="2B611030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14:paraId="45B6DAD4" w14:textId="77777777" w:rsidR="00A72B55" w:rsidRPr="003D3711" w:rsidRDefault="00A72B55" w:rsidP="00A72B55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14:paraId="12F5C53E" w14:textId="77777777"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14:paraId="799CA746" w14:textId="77777777"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08.09.2023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14:paraId="0F8F480B" w14:textId="77777777" w:rsidTr="00AA10D4">
        <w:trPr>
          <w:gridAfter w:val="3"/>
          <w:wAfter w:w="3588" w:type="dxa"/>
        </w:trPr>
        <w:tc>
          <w:tcPr>
            <w:tcW w:w="959" w:type="dxa"/>
            <w:hideMark/>
          </w:tcPr>
          <w:p w14:paraId="09CA1AC6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14:paraId="2971D89A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14:paraId="04E50A3C" w14:textId="77777777" w:rsidTr="00AA10D4">
        <w:tc>
          <w:tcPr>
            <w:tcW w:w="959" w:type="dxa"/>
            <w:hideMark/>
          </w:tcPr>
          <w:p w14:paraId="06CB750A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14:paraId="4655A619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14:paraId="5ED1E007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348C494E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2FC8CDD7" w14:textId="77777777" w:rsidTr="00AA10D4">
        <w:tc>
          <w:tcPr>
            <w:tcW w:w="959" w:type="dxa"/>
          </w:tcPr>
          <w:p w14:paraId="61C64B8E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0F4D636D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26EC0219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47194715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5E7948E3" w14:textId="77777777" w:rsidTr="00AA10D4">
        <w:tc>
          <w:tcPr>
            <w:tcW w:w="959" w:type="dxa"/>
          </w:tcPr>
          <w:p w14:paraId="458D8972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61DEBA2C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38990912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61FDBE45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4E2E4288" w14:textId="77777777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EE14EA" w14:textId="77777777"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14:paraId="61A536CA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14:paraId="1A33BEDF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5FBB4D39" w14:textId="77777777"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MERKEZİ LABORATUVAR BAKTERİYOLOJİ BİRİMİ MENENJİT ENSEFALİ PCR KİTİ VE COLİSTİN ALIMI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11.09.2023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14:paraId="2F8E5A2D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14:paraId="03263B5B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14:paraId="6CBFBEB7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240(İkiyüzkırk)</w:t>
      </w:r>
      <w:r w:rsidRPr="00A179CC">
        <w:rPr>
          <w:sz w:val="20"/>
          <w:szCs w:val="20"/>
        </w:rPr>
        <w:t xml:space="preserve"> gün içinde yapılacaktır. </w:t>
      </w:r>
    </w:p>
    <w:p w14:paraId="13045637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14:paraId="286C3D65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14:paraId="5B7C151F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14:paraId="42432067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14:paraId="243ED69A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14:paraId="19BB9ADA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14:paraId="4D306CEB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14:paraId="55CF5766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14:paraId="0E58D0B4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14:paraId="004B4B68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14:paraId="6398893B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14:paraId="6DD57BF7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14:paraId="3201B1A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14:paraId="06096ED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14:paraId="32EE3521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7778F29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75FFDFF3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14:paraId="743F5D98" w14:textId="77777777"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14:paraId="3DF674D9" w14:textId="77777777"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14:paraId="32ED8093" w14:textId="77777777"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 w14:paraId="1758C71C" w14:textId="77777777">
        <w:trPr>
          <w:gridAfter w:val="1"/>
          <w:trHeight w:val="340"/>
        </w:trPr>
        <w:tc>
          <w:tcPr>
            <w:tcW w:w="720" w:type="dxa"/>
            <w:vAlign w:val="center"/>
          </w:tcPr>
          <w:p w14:paraId="5C6A55C7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14:paraId="76698CFB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14:paraId="4A526348" w14:textId="77777777"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14:paraId="55B7A2C9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14:paraId="00ECECDD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14:paraId="1C4786B8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14:paraId="7F080FAA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14:paraId="734DFBC1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14:paraId="11C0219D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14:paraId="12D63950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14:paraId="3F616B29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 w14:paraId="742984DF" w14:textId="77777777">
        <w:trPr>
          <w:trHeight w:val="340"/>
        </w:trPr>
        <w:tc>
          <w:tcPr>
            <w:tcW w:w="720" w:type="dxa"/>
            <w:vAlign w:val="center"/>
          </w:tcPr>
          <w:p w14:paraId="43DB2E06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14:paraId="4A818681" w14:textId="77777777"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39025 - MENENJIT VE ENSEFALI MULTIPLEX PCR KITI</w:t>
            </w:r>
          </w:p>
        </w:tc>
        <w:tc>
          <w:tcPr>
            <w:tcW w:w="720" w:type="dxa"/>
            <w:vAlign w:val="center"/>
          </w:tcPr>
          <w:p w14:paraId="6611D309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TST</w:t>
            </w:r>
          </w:p>
        </w:tc>
        <w:tc>
          <w:tcPr>
            <w:tcW w:w="900" w:type="dxa"/>
            <w:vAlign w:val="center"/>
          </w:tcPr>
          <w:p w14:paraId="54D9E7BF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30</w:t>
            </w:r>
          </w:p>
        </w:tc>
        <w:tc>
          <w:tcPr>
            <w:tcW w:w="900" w:type="dxa"/>
            <w:vAlign w:val="center"/>
          </w:tcPr>
          <w:p w14:paraId="469C5E4E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77DAC0F5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E29630E" w14:textId="77777777"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14:paraId="34C9C0DE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3AF8C1A4" w14:textId="77777777"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6527" w:rsidRPr="00A179CC" w14:paraId="12D09432" w14:textId="77777777">
        <w:trPr>
          <w:trHeight w:val="340"/>
        </w:trPr>
        <w:tc>
          <w:tcPr>
            <w:tcW w:w="720" w:type="dxa"/>
            <w:vAlign w:val="center"/>
          </w:tcPr>
          <w:p w14:paraId="77DB461C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</w:t>
            </w:r>
          </w:p>
        </w:tc>
        <w:tc>
          <w:tcPr>
            <w:tcW w:w="2880" w:type="dxa"/>
            <w:vAlign w:val="center"/>
          </w:tcPr>
          <w:p w14:paraId="321D9DFA" w14:textId="77777777"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29937 - COLISTIN</w:t>
            </w:r>
          </w:p>
        </w:tc>
        <w:tc>
          <w:tcPr>
            <w:tcW w:w="720" w:type="dxa"/>
            <w:vAlign w:val="center"/>
          </w:tcPr>
          <w:p w14:paraId="354258C3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KT</w:t>
            </w:r>
          </w:p>
        </w:tc>
        <w:tc>
          <w:tcPr>
            <w:tcW w:w="900" w:type="dxa"/>
            <w:vAlign w:val="center"/>
          </w:tcPr>
          <w:p w14:paraId="4D53FB9E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150</w:t>
            </w:r>
          </w:p>
        </w:tc>
        <w:tc>
          <w:tcPr>
            <w:tcW w:w="900" w:type="dxa"/>
            <w:vAlign w:val="center"/>
          </w:tcPr>
          <w:p w14:paraId="29E8C0E1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613C4177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5FA8683E" w14:textId="77777777"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14:paraId="5AB3EF95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43FB17E5" w14:textId="77777777"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66D1FA22" w14:textId="77777777"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14:paraId="2075DE7E" w14:textId="77777777"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64E55014" w14:textId="77777777"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936FD" w14:textId="77777777" w:rsidR="004878D4" w:rsidRDefault="004878D4">
      <w:r>
        <w:separator/>
      </w:r>
    </w:p>
  </w:endnote>
  <w:endnote w:type="continuationSeparator" w:id="0">
    <w:p w14:paraId="47AAF26D" w14:textId="77777777"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F754F" w14:textId="77777777"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D3227">
      <w:rPr>
        <w:rStyle w:val="SayfaNumaras"/>
        <w:noProof/>
      </w:rPr>
      <w:t>1</w:t>
    </w:r>
    <w:r>
      <w:rPr>
        <w:rStyle w:val="SayfaNumaras"/>
      </w:rPr>
      <w:fldChar w:fldCharType="end"/>
    </w:r>
  </w:p>
  <w:p w14:paraId="59142ED7" w14:textId="77777777"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DF3F8" w14:textId="77777777" w:rsidR="004878D4" w:rsidRDefault="004878D4">
      <w:r>
        <w:separator/>
      </w:r>
    </w:p>
  </w:footnote>
  <w:footnote w:type="continuationSeparator" w:id="0">
    <w:p w14:paraId="4F907C38" w14:textId="77777777"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60416194">
    <w:abstractNumId w:val="2"/>
  </w:num>
  <w:num w:numId="2" w16cid:durableId="2020689517">
    <w:abstractNumId w:val="0"/>
  </w:num>
  <w:num w:numId="3" w16cid:durableId="1641762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188D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63DCF2"/>
  <w14:defaultImageDpi w14:val="0"/>
  <w15:docId w15:val="{F1E14AD7-ABE3-4113-8AE6-ED49B1EF2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061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FDEF4-930A-4FC0-AB3D-210F0DD78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343</Words>
  <Characters>1959</Characters>
  <Application>Microsoft Office Word</Application>
  <DocSecurity>0</DocSecurity>
  <Lines>16</Lines>
  <Paragraphs>4</Paragraphs>
  <ScaleCrop>false</ScaleCrop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merve soybaş sağlam</dc:creator>
  <cp:keywords/>
  <dc:description/>
  <cp:lastModifiedBy>merve soybaş sağlam</cp:lastModifiedBy>
  <cp:revision>2</cp:revision>
  <dcterms:created xsi:type="dcterms:W3CDTF">2023-09-08T09:29:00Z</dcterms:created>
  <dcterms:modified xsi:type="dcterms:W3CDTF">2023-09-08T09:29:00Z</dcterms:modified>
</cp:coreProperties>
</file>